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E36" w:rsidRPr="00710E87" w:rsidRDefault="00E37E36" w:rsidP="00E37E3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FC72EE">
        <w:rPr>
          <w:rFonts w:ascii="Times New Roman" w:eastAsiaTheme="minorEastAsia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65B16FCC" wp14:editId="631AD1AE">
            <wp:extent cx="5718163" cy="1199072"/>
            <wp:effectExtent l="0" t="0" r="0" b="1270"/>
            <wp:docPr id="1" name="Picture 1" descr="C:\Users\gergana.ninova\Desktop\лог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rgana.ninova\Desktop\лого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1198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E36" w:rsidRPr="0079652A" w:rsidRDefault="006C76C4" w:rsidP="00E37E36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3pt;height:75.5pt">
            <v:imagedata r:id="rId6" o:title=""/>
            <o:lock v:ext="edit" ungrouping="t" rotation="t" cropping="t" verticies="t" text="t" grouping="t"/>
            <o:signatureline v:ext="edit" id="{8BE051D2-ECC8-48F3-A6DD-563603890E82}" provid="{00000000-0000-0000-0000-000000000000}" o:suggestedsigner="Изходящ №" o:suggestedsigner2="Деловодство" issignatureline="t"/>
          </v:shape>
        </w:pict>
      </w:r>
      <w:r w:rsidR="00E37E36" w:rsidRPr="00FC72E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E37E36" w:rsidRPr="00FC72E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E37E36" w:rsidRPr="00FC72E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E37E36" w:rsidRPr="00FC72E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</w:t>
      </w:r>
    </w:p>
    <w:p w:rsidR="00E37E36" w:rsidRDefault="00E37E36" w:rsidP="00E37E36">
      <w:pPr>
        <w:spacing w:after="0" w:line="360" w:lineRule="auto"/>
        <w:ind w:left="3538" w:firstLine="709"/>
        <w:rPr>
          <w:rFonts w:ascii="Times New Roman" w:hAnsi="Times New Roman" w:cs="Times New Roman"/>
          <w:b/>
          <w:sz w:val="24"/>
          <w:lang w:eastAsia="bg-BG"/>
        </w:rPr>
      </w:pPr>
      <w:r>
        <w:rPr>
          <w:rFonts w:ascii="Times New Roman" w:hAnsi="Times New Roman" w:cs="Times New Roman"/>
          <w:b/>
          <w:sz w:val="24"/>
          <w:lang w:eastAsia="bg-BG"/>
        </w:rPr>
        <w:tab/>
      </w:r>
      <w:r>
        <w:rPr>
          <w:rFonts w:ascii="Times New Roman" w:hAnsi="Times New Roman" w:cs="Times New Roman"/>
          <w:b/>
          <w:sz w:val="24"/>
          <w:lang w:eastAsia="bg-BG"/>
        </w:rPr>
        <w:tab/>
        <w:t xml:space="preserve">ДО </w:t>
      </w:r>
    </w:p>
    <w:p w:rsidR="00E37E36" w:rsidRDefault="00E37E36" w:rsidP="00E37E36">
      <w:pPr>
        <w:spacing w:after="0" w:line="360" w:lineRule="auto"/>
        <w:ind w:left="3538" w:firstLine="709"/>
        <w:rPr>
          <w:rFonts w:ascii="Times New Roman" w:hAnsi="Times New Roman" w:cs="Times New Roman"/>
          <w:b/>
          <w:sz w:val="24"/>
          <w:lang w:eastAsia="bg-BG"/>
        </w:rPr>
      </w:pPr>
      <w:r>
        <w:rPr>
          <w:rFonts w:ascii="Times New Roman" w:hAnsi="Times New Roman" w:cs="Times New Roman"/>
          <w:b/>
          <w:sz w:val="24"/>
          <w:lang w:eastAsia="bg-BG"/>
        </w:rPr>
        <w:tab/>
      </w:r>
      <w:r>
        <w:rPr>
          <w:rFonts w:ascii="Times New Roman" w:hAnsi="Times New Roman" w:cs="Times New Roman"/>
          <w:b/>
          <w:sz w:val="24"/>
          <w:lang w:eastAsia="bg-BG"/>
        </w:rPr>
        <w:tab/>
        <w:t xml:space="preserve">Г-ЖА ДЕСИСЛАВА АХЛАДОВА </w:t>
      </w:r>
    </w:p>
    <w:p w:rsidR="00E37E36" w:rsidRDefault="00E37E36" w:rsidP="00E37E36">
      <w:pPr>
        <w:spacing w:line="360" w:lineRule="auto"/>
        <w:ind w:left="3540" w:firstLine="708"/>
        <w:rPr>
          <w:rFonts w:ascii="Times New Roman" w:hAnsi="Times New Roman" w:cs="Times New Roman"/>
          <w:b/>
          <w:sz w:val="24"/>
          <w:lang w:eastAsia="bg-BG"/>
        </w:rPr>
      </w:pPr>
      <w:r>
        <w:rPr>
          <w:rFonts w:ascii="Times New Roman" w:hAnsi="Times New Roman" w:cs="Times New Roman"/>
          <w:b/>
          <w:sz w:val="24"/>
          <w:lang w:eastAsia="bg-BG"/>
        </w:rPr>
        <w:tab/>
        <w:t xml:space="preserve">ЗАМЕСТНИК-МИНИСТЪР НА </w:t>
      </w:r>
      <w:r>
        <w:rPr>
          <w:rFonts w:ascii="Times New Roman" w:hAnsi="Times New Roman" w:cs="Times New Roman"/>
          <w:b/>
          <w:sz w:val="24"/>
          <w:lang w:eastAsia="bg-BG"/>
        </w:rPr>
        <w:tab/>
      </w:r>
      <w:r>
        <w:rPr>
          <w:rFonts w:ascii="Times New Roman" w:hAnsi="Times New Roman" w:cs="Times New Roman"/>
          <w:b/>
          <w:sz w:val="24"/>
          <w:lang w:eastAsia="bg-BG"/>
        </w:rPr>
        <w:tab/>
        <w:t>ПРАВОСЪДИЕТО</w:t>
      </w:r>
    </w:p>
    <w:p w:rsidR="00E37E36" w:rsidRPr="00314B34" w:rsidRDefault="00E37E36" w:rsidP="00E37E36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lang w:eastAsia="bg-BG"/>
        </w:rPr>
      </w:pPr>
      <w:r w:rsidRPr="00776730">
        <w:rPr>
          <w:rFonts w:ascii="Times New Roman" w:hAnsi="Times New Roman" w:cs="Times New Roman"/>
          <w:sz w:val="24"/>
          <w:u w:val="single"/>
        </w:rPr>
        <w:t>Относно:</w:t>
      </w:r>
      <w:r w:rsidRPr="00776730">
        <w:rPr>
          <w:rFonts w:ascii="Times New Roman" w:hAnsi="Times New Roman" w:cs="Times New Roman"/>
          <w:sz w:val="24"/>
        </w:rPr>
        <w:t xml:space="preserve"> </w:t>
      </w:r>
      <w:r w:rsidR="00314B34">
        <w:rPr>
          <w:rFonts w:ascii="Times New Roman" w:hAnsi="Times New Roman" w:cs="Times New Roman"/>
          <w:sz w:val="24"/>
        </w:rPr>
        <w:t>Получено писмо с вх. № 04-01-99</w:t>
      </w:r>
      <w:r w:rsidR="00314B34">
        <w:rPr>
          <w:rFonts w:ascii="Times New Roman" w:hAnsi="Times New Roman" w:cs="Times New Roman"/>
          <w:sz w:val="24"/>
          <w:lang w:val="en-US"/>
        </w:rPr>
        <w:t>/</w:t>
      </w:r>
      <w:r w:rsidR="00314B34">
        <w:rPr>
          <w:rFonts w:ascii="Times New Roman" w:hAnsi="Times New Roman" w:cs="Times New Roman"/>
          <w:sz w:val="24"/>
        </w:rPr>
        <w:t>12.08.2020г.</w:t>
      </w:r>
    </w:p>
    <w:p w:rsidR="00E37E36" w:rsidRDefault="00E37E36" w:rsidP="00E37E36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lang w:eastAsia="bg-BG"/>
        </w:rPr>
      </w:pPr>
      <w:r>
        <w:rPr>
          <w:rFonts w:ascii="Times New Roman" w:hAnsi="Times New Roman" w:cs="Times New Roman"/>
          <w:b/>
          <w:sz w:val="24"/>
          <w:lang w:eastAsia="bg-BG"/>
        </w:rPr>
        <w:t>УВАЖАЕМА ГОСПОЖО АХЛАДОВА</w:t>
      </w:r>
      <w:r w:rsidRPr="00686311">
        <w:rPr>
          <w:rFonts w:ascii="Times New Roman" w:hAnsi="Times New Roman" w:cs="Times New Roman"/>
          <w:b/>
          <w:sz w:val="24"/>
          <w:lang w:eastAsia="bg-BG"/>
        </w:rPr>
        <w:t>,</w:t>
      </w:r>
    </w:p>
    <w:p w:rsidR="00E37E36" w:rsidRDefault="00E37E36" w:rsidP="00E37E3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Във връзк</w:t>
      </w:r>
      <w:r w:rsidR="00314B34">
        <w:rPr>
          <w:rFonts w:ascii="Times New Roman" w:hAnsi="Times New Roman" w:cs="Times New Roman"/>
          <w:sz w:val="24"/>
        </w:rPr>
        <w:t>а с Ваша резолюция по писмо от Кремена Атанасова – заместник-председател на Синдикат на административните служители „ПОДКРЕПА“, с рег. № 04-01-99</w:t>
      </w:r>
      <w:r>
        <w:rPr>
          <w:rFonts w:ascii="Times New Roman" w:hAnsi="Times New Roman" w:cs="Times New Roman"/>
          <w:sz w:val="24"/>
          <w:lang w:val="en-US"/>
        </w:rPr>
        <w:t>/</w:t>
      </w:r>
      <w:r w:rsidR="00314B34">
        <w:rPr>
          <w:rFonts w:ascii="Times New Roman" w:hAnsi="Times New Roman" w:cs="Times New Roman"/>
          <w:sz w:val="24"/>
        </w:rPr>
        <w:t>12.08</w:t>
      </w:r>
      <w:r>
        <w:rPr>
          <w:rFonts w:ascii="Times New Roman" w:hAnsi="Times New Roman" w:cs="Times New Roman"/>
          <w:sz w:val="24"/>
        </w:rPr>
        <w:t>.2020г.,</w:t>
      </w:r>
      <w:r w:rsidR="00314B34">
        <w:rPr>
          <w:rFonts w:ascii="Times New Roman" w:hAnsi="Times New Roman" w:cs="Times New Roman"/>
          <w:sz w:val="24"/>
        </w:rPr>
        <w:t xml:space="preserve"> с което се настоява да бъде преразгледан обхвата на Проекта на ПМС за допълнение на Наредбата за заплатите на служителите в държавната администрация, като в приложното му поле се включи и Агенция по вписванията,</w:t>
      </w:r>
      <w:r>
        <w:rPr>
          <w:rFonts w:ascii="Times New Roman" w:hAnsi="Times New Roman" w:cs="Times New Roman"/>
          <w:sz w:val="24"/>
        </w:rPr>
        <w:t xml:space="preserve"> </w:t>
      </w:r>
      <w:r w:rsidR="00314B34">
        <w:rPr>
          <w:rFonts w:ascii="Times New Roman" w:hAnsi="Times New Roman" w:cs="Times New Roman"/>
          <w:sz w:val="24"/>
        </w:rPr>
        <w:t>изразявам следното становище:</w:t>
      </w:r>
    </w:p>
    <w:p w:rsidR="00314B34" w:rsidRDefault="00314B34" w:rsidP="00314B3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14B34">
        <w:rPr>
          <w:rFonts w:ascii="Times New Roman" w:hAnsi="Times New Roman" w:cs="Times New Roman"/>
          <w:sz w:val="24"/>
        </w:rPr>
        <w:t xml:space="preserve">Агенцията по вписванията администрира </w:t>
      </w:r>
      <w:r w:rsidR="004F4DA1">
        <w:rPr>
          <w:rFonts w:ascii="Times New Roman" w:hAnsi="Times New Roman" w:cs="Times New Roman"/>
          <w:sz w:val="24"/>
        </w:rPr>
        <w:t>пет</w:t>
      </w:r>
      <w:r w:rsidR="004F4DA1" w:rsidRPr="00314B34">
        <w:rPr>
          <w:rFonts w:ascii="Times New Roman" w:hAnsi="Times New Roman" w:cs="Times New Roman"/>
          <w:sz w:val="24"/>
        </w:rPr>
        <w:t xml:space="preserve"> </w:t>
      </w:r>
      <w:r w:rsidRPr="00314B34">
        <w:rPr>
          <w:rFonts w:ascii="Times New Roman" w:hAnsi="Times New Roman" w:cs="Times New Roman"/>
          <w:sz w:val="24"/>
        </w:rPr>
        <w:t>регистъра – Търговски регистър и регистър на ЮЛНЦ</w:t>
      </w:r>
      <w:r w:rsidR="003D59AA">
        <w:rPr>
          <w:rFonts w:ascii="Times New Roman" w:hAnsi="Times New Roman" w:cs="Times New Roman"/>
          <w:sz w:val="24"/>
        </w:rPr>
        <w:t xml:space="preserve"> </w:t>
      </w:r>
      <w:r w:rsidR="003D59AA">
        <w:rPr>
          <w:rFonts w:ascii="Times New Roman" w:hAnsi="Times New Roman" w:cs="Times New Roman"/>
          <w:sz w:val="24"/>
          <w:lang w:val="en-US"/>
        </w:rPr>
        <w:t>(</w:t>
      </w:r>
      <w:r w:rsidR="003D59AA">
        <w:rPr>
          <w:rFonts w:ascii="Times New Roman" w:hAnsi="Times New Roman" w:cs="Times New Roman"/>
          <w:sz w:val="24"/>
        </w:rPr>
        <w:t>ТРРЮЛНЦ</w:t>
      </w:r>
      <w:r w:rsidR="003D59AA">
        <w:rPr>
          <w:rFonts w:ascii="Times New Roman" w:hAnsi="Times New Roman" w:cs="Times New Roman"/>
          <w:sz w:val="24"/>
          <w:lang w:val="en-US"/>
        </w:rPr>
        <w:t>)</w:t>
      </w:r>
      <w:r w:rsidRPr="00314B34">
        <w:rPr>
          <w:rFonts w:ascii="Times New Roman" w:hAnsi="Times New Roman" w:cs="Times New Roman"/>
          <w:sz w:val="24"/>
        </w:rPr>
        <w:t xml:space="preserve">, Имотен регистър, Регистър </w:t>
      </w:r>
      <w:r w:rsidR="0044172B">
        <w:rPr>
          <w:rFonts w:ascii="Times New Roman" w:hAnsi="Times New Roman" w:cs="Times New Roman"/>
          <w:sz w:val="24"/>
        </w:rPr>
        <w:t>БУЛСТАТ</w:t>
      </w:r>
      <w:r w:rsidR="00921AE3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44172B">
        <w:rPr>
          <w:rFonts w:ascii="Times New Roman" w:hAnsi="Times New Roman" w:cs="Times New Roman"/>
          <w:sz w:val="24"/>
          <w:lang w:val="en-US"/>
        </w:rPr>
        <w:t>специален</w:t>
      </w:r>
      <w:proofErr w:type="spellEnd"/>
      <w:r w:rsidR="0044172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4172B">
        <w:rPr>
          <w:rFonts w:ascii="Times New Roman" w:hAnsi="Times New Roman" w:cs="Times New Roman"/>
          <w:sz w:val="24"/>
          <w:lang w:val="en-US"/>
        </w:rPr>
        <w:t>Регистър</w:t>
      </w:r>
      <w:proofErr w:type="spellEnd"/>
      <w:r w:rsidR="0044172B">
        <w:rPr>
          <w:rFonts w:ascii="Times New Roman" w:hAnsi="Times New Roman" w:cs="Times New Roman"/>
          <w:sz w:val="24"/>
          <w:lang w:val="en-US"/>
        </w:rPr>
        <w:t xml:space="preserve"> Б</w:t>
      </w:r>
      <w:r w:rsidR="0044172B">
        <w:rPr>
          <w:rFonts w:ascii="Times New Roman" w:hAnsi="Times New Roman" w:cs="Times New Roman"/>
          <w:sz w:val="24"/>
        </w:rPr>
        <w:t>УЛСТАТ</w:t>
      </w:r>
      <w:r w:rsidRPr="00921AE3">
        <w:rPr>
          <w:rFonts w:ascii="Times New Roman" w:hAnsi="Times New Roman" w:cs="Times New Roman"/>
          <w:sz w:val="24"/>
        </w:rPr>
        <w:t xml:space="preserve"> и Регистър на имуществените отношения на съпрузите</w:t>
      </w:r>
      <w:r w:rsidR="003D59AA" w:rsidRPr="00921AE3">
        <w:rPr>
          <w:rFonts w:ascii="Times New Roman" w:hAnsi="Times New Roman" w:cs="Times New Roman"/>
          <w:sz w:val="24"/>
        </w:rPr>
        <w:t xml:space="preserve"> </w:t>
      </w:r>
      <w:r w:rsidR="003D59AA" w:rsidRPr="00921AE3">
        <w:rPr>
          <w:rFonts w:ascii="Times New Roman" w:hAnsi="Times New Roman" w:cs="Times New Roman"/>
          <w:sz w:val="24"/>
          <w:lang w:val="en-US"/>
        </w:rPr>
        <w:t>(</w:t>
      </w:r>
      <w:r w:rsidR="003D59AA">
        <w:rPr>
          <w:rFonts w:ascii="Times New Roman" w:hAnsi="Times New Roman" w:cs="Times New Roman"/>
          <w:sz w:val="24"/>
        </w:rPr>
        <w:t>РИОС</w:t>
      </w:r>
      <w:r w:rsidR="003D59AA">
        <w:rPr>
          <w:rFonts w:ascii="Times New Roman" w:hAnsi="Times New Roman" w:cs="Times New Roman"/>
          <w:sz w:val="24"/>
          <w:lang w:val="en-US"/>
        </w:rPr>
        <w:t>)</w:t>
      </w:r>
      <w:r w:rsidRPr="00314B34">
        <w:rPr>
          <w:rFonts w:ascii="Times New Roman" w:hAnsi="Times New Roman" w:cs="Times New Roman"/>
          <w:sz w:val="24"/>
        </w:rPr>
        <w:t>.</w:t>
      </w:r>
    </w:p>
    <w:p w:rsidR="00147A92" w:rsidRDefault="00147A92" w:rsidP="00314B3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момента на обявяване на </w:t>
      </w:r>
      <w:r w:rsidR="00AD0943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>звънредното положение на 13.03.2020г. от Народно събрание и последвалата епидемична обстановка, до настоящ</w:t>
      </w:r>
      <w:r w:rsidR="004F4DA1">
        <w:rPr>
          <w:rFonts w:ascii="Times New Roman" w:hAnsi="Times New Roman" w:cs="Times New Roman"/>
          <w:sz w:val="24"/>
        </w:rPr>
        <w:t>ият</w:t>
      </w:r>
      <w:r>
        <w:rPr>
          <w:rFonts w:ascii="Times New Roman" w:hAnsi="Times New Roman" w:cs="Times New Roman"/>
          <w:sz w:val="24"/>
        </w:rPr>
        <w:t xml:space="preserve"> момент, Агенция по вписванията не е преустановявала и ограничавала предоставянето на административни услуги. Предвид спецификата на </w:t>
      </w:r>
      <w:r w:rsidR="0033330B">
        <w:rPr>
          <w:rFonts w:ascii="Times New Roman" w:hAnsi="Times New Roman" w:cs="Times New Roman"/>
          <w:sz w:val="24"/>
        </w:rPr>
        <w:t xml:space="preserve">дейността </w:t>
      </w:r>
      <w:r>
        <w:rPr>
          <w:rFonts w:ascii="Times New Roman" w:hAnsi="Times New Roman" w:cs="Times New Roman"/>
          <w:sz w:val="24"/>
        </w:rPr>
        <w:t>на Агенцията, служителите са били и продължават да бъдат в непрестанен</w:t>
      </w:r>
      <w:r w:rsidR="00216A1C">
        <w:rPr>
          <w:rFonts w:ascii="Times New Roman" w:hAnsi="Times New Roman" w:cs="Times New Roman"/>
          <w:sz w:val="24"/>
        </w:rPr>
        <w:t xml:space="preserve"> пряк</w:t>
      </w:r>
      <w:r>
        <w:rPr>
          <w:rFonts w:ascii="Times New Roman" w:hAnsi="Times New Roman" w:cs="Times New Roman"/>
          <w:sz w:val="24"/>
        </w:rPr>
        <w:t xml:space="preserve"> контакт с </w:t>
      </w:r>
      <w:r w:rsidR="00204AC6">
        <w:rPr>
          <w:rFonts w:ascii="Times New Roman" w:hAnsi="Times New Roman" w:cs="Times New Roman"/>
          <w:sz w:val="24"/>
        </w:rPr>
        <w:t>потребители на услуги</w:t>
      </w:r>
      <w:r>
        <w:rPr>
          <w:rFonts w:ascii="Times New Roman" w:hAnsi="Times New Roman" w:cs="Times New Roman"/>
          <w:sz w:val="24"/>
        </w:rPr>
        <w:t>. Гарантирането на гражданския оборот не предполага възможност за работа от</w:t>
      </w:r>
      <w:r w:rsidR="00A42D0D">
        <w:rPr>
          <w:rFonts w:ascii="Times New Roman" w:hAnsi="Times New Roman" w:cs="Times New Roman"/>
          <w:sz w:val="24"/>
        </w:rPr>
        <w:t xml:space="preserve"> </w:t>
      </w:r>
      <w:r w:rsidR="00B75402">
        <w:rPr>
          <w:rFonts w:ascii="Times New Roman" w:hAnsi="Times New Roman" w:cs="Times New Roman"/>
          <w:sz w:val="24"/>
        </w:rPr>
        <w:t>дистанция</w:t>
      </w:r>
      <w:r>
        <w:rPr>
          <w:rFonts w:ascii="Times New Roman" w:hAnsi="Times New Roman" w:cs="Times New Roman"/>
          <w:sz w:val="24"/>
        </w:rPr>
        <w:t>, ко</w:t>
      </w:r>
      <w:r w:rsidR="00AD0943"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z w:val="24"/>
        </w:rPr>
        <w:t xml:space="preserve">то е една от основните мерки, предприемани от работодателите и </w:t>
      </w:r>
      <w:r>
        <w:rPr>
          <w:rFonts w:ascii="Times New Roman" w:hAnsi="Times New Roman" w:cs="Times New Roman"/>
          <w:sz w:val="24"/>
        </w:rPr>
        <w:lastRenderedPageBreak/>
        <w:t>Администрациите</w:t>
      </w:r>
      <w:r w:rsidR="00216A1C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във връзка с ограничаване разпространението на </w:t>
      </w:r>
      <w:r>
        <w:rPr>
          <w:rFonts w:ascii="Times New Roman" w:hAnsi="Times New Roman" w:cs="Times New Roman"/>
          <w:sz w:val="24"/>
          <w:lang w:val="en-US"/>
        </w:rPr>
        <w:t>COVID-</w:t>
      </w:r>
      <w:r>
        <w:rPr>
          <w:rFonts w:ascii="Times New Roman" w:hAnsi="Times New Roman" w:cs="Times New Roman"/>
          <w:sz w:val="24"/>
        </w:rPr>
        <w:t xml:space="preserve">19 в страната. </w:t>
      </w:r>
    </w:p>
    <w:p w:rsidR="00216A1C" w:rsidRPr="00314B34" w:rsidRDefault="00216A1C" w:rsidP="00314B3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периода от обявяване на </w:t>
      </w:r>
      <w:r w:rsidR="006D561C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 xml:space="preserve">звънредното положение до настоящия момент служителите на Агенция по вписванията са </w:t>
      </w:r>
      <w:r w:rsidR="00455D69">
        <w:rPr>
          <w:rFonts w:ascii="Times New Roman" w:hAnsi="Times New Roman" w:cs="Times New Roman"/>
          <w:sz w:val="24"/>
        </w:rPr>
        <w:t>предоставили 1 857 705 броя услуги, като подробна справка прилагаме към настоящото писмо.</w:t>
      </w:r>
    </w:p>
    <w:p w:rsidR="00216A1C" w:rsidRPr="00314B34" w:rsidRDefault="00216A1C" w:rsidP="00314B3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Подобно на почти всички административни структури, и в Агенция по вписванията се установява сериозно несъответствие между възнаграждение</w:t>
      </w:r>
      <w:r w:rsidR="004F4DA1"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z w:val="24"/>
        </w:rPr>
        <w:t xml:space="preserve"> на служителите, натовареността им и обема на работа, която освен това е свързана с изключително сериозни </w:t>
      </w:r>
      <w:proofErr w:type="spellStart"/>
      <w:r>
        <w:rPr>
          <w:rFonts w:ascii="Times New Roman" w:hAnsi="Times New Roman" w:cs="Times New Roman"/>
          <w:sz w:val="24"/>
        </w:rPr>
        <w:t>правноохранителни</w:t>
      </w:r>
      <w:proofErr w:type="spellEnd"/>
      <w:r>
        <w:rPr>
          <w:rFonts w:ascii="Times New Roman" w:hAnsi="Times New Roman" w:cs="Times New Roman"/>
          <w:sz w:val="24"/>
        </w:rPr>
        <w:t xml:space="preserve"> функции, които напълно основателно придават на Агенция по вписванията статут на административна структура, която има стратегическо значение за националната сигурност.</w:t>
      </w:r>
    </w:p>
    <w:p w:rsidR="00314B34" w:rsidRDefault="00216A1C" w:rsidP="00E37E3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Следва да се има предвид и факт</w:t>
      </w:r>
      <w:r w:rsidR="00CF0393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, че основните заплати на служители в </w:t>
      </w:r>
      <w:r w:rsidR="00026015">
        <w:rPr>
          <w:rFonts w:ascii="Times New Roman" w:hAnsi="Times New Roman" w:cs="Times New Roman"/>
          <w:sz w:val="24"/>
        </w:rPr>
        <w:t>Агенцията по вписванията</w:t>
      </w:r>
      <w:r>
        <w:rPr>
          <w:rFonts w:ascii="Times New Roman" w:hAnsi="Times New Roman" w:cs="Times New Roman"/>
          <w:sz w:val="24"/>
        </w:rPr>
        <w:t xml:space="preserve"> са по-ниски в сравнение с други институции с подобен ранг. </w:t>
      </w:r>
    </w:p>
    <w:p w:rsidR="00210490" w:rsidRDefault="00210490" w:rsidP="00E37E3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</w:t>
      </w:r>
      <w:r w:rsidRPr="00210490">
        <w:rPr>
          <w:rFonts w:ascii="Times New Roman" w:hAnsi="Times New Roman" w:cs="Times New Roman"/>
          <w:sz w:val="24"/>
          <w:szCs w:val="24"/>
        </w:rPr>
        <w:t>оглед изл</w:t>
      </w:r>
      <w:r w:rsidR="006C76C4">
        <w:rPr>
          <w:rFonts w:ascii="Times New Roman" w:hAnsi="Times New Roman" w:cs="Times New Roman"/>
          <w:sz w:val="24"/>
          <w:szCs w:val="24"/>
        </w:rPr>
        <w:t xml:space="preserve">ожените мотиви, намирам, че </w:t>
      </w:r>
      <w:r w:rsidR="006C76C4" w:rsidRPr="006C76C4">
        <w:rPr>
          <w:rFonts w:ascii="Times New Roman" w:hAnsi="Times New Roman" w:cs="Times New Roman"/>
          <w:sz w:val="24"/>
          <w:szCs w:val="24"/>
        </w:rPr>
        <w:t>А</w:t>
      </w:r>
      <w:r w:rsidR="006C76C4">
        <w:rPr>
          <w:rFonts w:ascii="Times New Roman" w:hAnsi="Times New Roman" w:cs="Times New Roman"/>
          <w:sz w:val="24"/>
          <w:szCs w:val="24"/>
        </w:rPr>
        <w:t>генция по вписванията</w:t>
      </w:r>
      <w:r w:rsidR="006C76C4" w:rsidRPr="006C76C4">
        <w:rPr>
          <w:rFonts w:ascii="Times New Roman" w:hAnsi="Times New Roman" w:cs="Times New Roman"/>
          <w:sz w:val="24"/>
          <w:szCs w:val="24"/>
        </w:rPr>
        <w:t xml:space="preserve"> попада в хипотезите, изложени като основания за включване в списъка на администрациите, </w:t>
      </w:r>
      <w:r w:rsidRPr="00210490">
        <w:rPr>
          <w:rFonts w:ascii="Times New Roman" w:hAnsi="Times New Roman" w:cs="Times New Roman"/>
          <w:sz w:val="24"/>
          <w:szCs w:val="24"/>
        </w:rPr>
        <w:t xml:space="preserve">изброени в </w:t>
      </w:r>
      <w:r w:rsidRPr="00210490">
        <w:rPr>
          <w:rFonts w:ascii="Times New Roman" w:hAnsi="Times New Roman" w:cs="Times New Roman"/>
          <w:sz w:val="24"/>
          <w:szCs w:val="24"/>
          <w:shd w:val="clear" w:color="auto" w:fill="FFFFFF"/>
        </w:rPr>
        <w:t>§ 3а от ПЗР от Наредбата за заплатите на служителит</w:t>
      </w:r>
      <w:bookmarkStart w:id="0" w:name="_GoBack"/>
      <w:bookmarkEnd w:id="0"/>
      <w:r w:rsidRPr="00210490">
        <w:rPr>
          <w:rFonts w:ascii="Times New Roman" w:hAnsi="Times New Roman" w:cs="Times New Roman"/>
          <w:sz w:val="24"/>
          <w:szCs w:val="24"/>
          <w:shd w:val="clear" w:color="auto" w:fill="FFFFFF"/>
        </w:rPr>
        <w:t>е в държавната администрация, приета с Постановление № 129 на Министерския съвет от 2012г.</w:t>
      </w:r>
    </w:p>
    <w:p w:rsidR="00E37E36" w:rsidRDefault="00455D69" w:rsidP="00E37E3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Приложение: Съгласно текста.</w:t>
      </w:r>
      <w:r w:rsidR="00E37E36">
        <w:rPr>
          <w:rFonts w:ascii="Times New Roman" w:hAnsi="Times New Roman" w:cs="Times New Roman"/>
          <w:sz w:val="24"/>
        </w:rPr>
        <w:tab/>
      </w:r>
      <w:r w:rsidR="00E37E36">
        <w:rPr>
          <w:rFonts w:ascii="Times New Roman" w:hAnsi="Times New Roman" w:cs="Times New Roman"/>
          <w:sz w:val="24"/>
        </w:rPr>
        <w:tab/>
      </w:r>
      <w:r w:rsidR="00E37E36">
        <w:rPr>
          <w:rFonts w:ascii="Times New Roman" w:hAnsi="Times New Roman" w:cs="Times New Roman"/>
          <w:sz w:val="24"/>
        </w:rPr>
        <w:tab/>
      </w:r>
      <w:r w:rsidR="00E37E36">
        <w:rPr>
          <w:rFonts w:ascii="Times New Roman" w:hAnsi="Times New Roman" w:cs="Times New Roman"/>
          <w:sz w:val="24"/>
        </w:rPr>
        <w:tab/>
      </w:r>
      <w:r w:rsidR="00E37E36">
        <w:rPr>
          <w:rFonts w:ascii="Times New Roman" w:hAnsi="Times New Roman" w:cs="Times New Roman"/>
          <w:sz w:val="24"/>
        </w:rPr>
        <w:tab/>
      </w:r>
    </w:p>
    <w:p w:rsidR="00E37E36" w:rsidRDefault="00E37E36" w:rsidP="00E37E3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034D3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УВАЖЕНИЕ</w:t>
      </w:r>
      <w:r w:rsidRPr="00034D3A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:rsidR="005D7C8B" w:rsidRDefault="00E37E36"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="006C76C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pict>
          <v:shape id="_x0000_i1026" type="#_x0000_t75" alt="Microsoft Office Signature Line..." style="width:227pt;height:118.5pt">
            <v:imagedata r:id="rId7" o:title=""/>
            <o:lock v:ext="edit" ungrouping="t" rotation="t" cropping="t" verticies="t" text="t" grouping="t"/>
            <o:signatureline v:ext="edit" id="{47EF4A9C-FA3D-4FDA-B4E3-57B0E91A16EA}" provid="{00000000-0000-0000-0000-000000000000}" o:suggestedsigner="Габриела Козарева" o:suggestedsigner2="Изпълнителен директор" issignatureline="t"/>
          </v:shape>
        </w:pict>
      </w:r>
    </w:p>
    <w:sectPr w:rsidR="005D7C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Лъчезар Спасов">
    <w15:presenceInfo w15:providerId="AD" w15:userId="S-1-5-21-1693159744-571794484-1351125920-10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A44"/>
    <w:rsid w:val="00026015"/>
    <w:rsid w:val="00147A92"/>
    <w:rsid w:val="00204AC6"/>
    <w:rsid w:val="00210490"/>
    <w:rsid w:val="00216A1C"/>
    <w:rsid w:val="002C2356"/>
    <w:rsid w:val="00314B34"/>
    <w:rsid w:val="0033330B"/>
    <w:rsid w:val="003D59AA"/>
    <w:rsid w:val="0044172B"/>
    <w:rsid w:val="004454EE"/>
    <w:rsid w:val="00455D69"/>
    <w:rsid w:val="0048344D"/>
    <w:rsid w:val="004F4DA1"/>
    <w:rsid w:val="005D7C8B"/>
    <w:rsid w:val="006C76C4"/>
    <w:rsid w:val="006D561C"/>
    <w:rsid w:val="007508E6"/>
    <w:rsid w:val="00921AE3"/>
    <w:rsid w:val="00A06ED6"/>
    <w:rsid w:val="00A42D0D"/>
    <w:rsid w:val="00AD0943"/>
    <w:rsid w:val="00B3634B"/>
    <w:rsid w:val="00B75402"/>
    <w:rsid w:val="00CF0393"/>
    <w:rsid w:val="00CF0A44"/>
    <w:rsid w:val="00D15EEB"/>
    <w:rsid w:val="00E37E36"/>
    <w:rsid w:val="00F5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E3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7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E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E3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7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E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u6MvgiogoLHqfAiJsWUHFF3/hUA=</DigestValue>
    </Reference>
    <Reference URI="#idOfficeObject" Type="http://www.w3.org/2000/09/xmldsig#Object">
      <DigestMethod Algorithm="http://www.w3.org/2000/09/xmldsig#sha1"/>
      <DigestValue>2Im5whCDIqvYfBsCpuABxVLOnNg=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qJwW6kGdWGz+0n09U0zP9WnNMe8=</DigestValue>
    </Reference>
    <Reference URI="#idValidSigLnImg" Type="http://www.w3.org/2000/09/xmldsig#Object">
      <DigestMethod Algorithm="http://www.w3.org/2000/09/xmldsig#sha1"/>
      <DigestValue>ESW1ZBv7ukXnwh49Vo1b06JZnd0=</DigestValue>
    </Reference>
    <Reference URI="#idInvalidSigLnImg" Type="http://www.w3.org/2000/09/xmldsig#Object">
      <DigestMethod Algorithm="http://www.w3.org/2000/09/xmldsig#sha1"/>
      <DigestValue>3h9JGIqo0UG8PU1eAswQGZgSdZw=</DigestValue>
    </Reference>
  </SignedInfo>
  <SignatureValue>468RZ5JDBN9cq2n0xUbP7u2hFxHB/CsaaY9ET/vZg1mVpLJWJPrtlym9TqvnmHkjtPGetDGDn5JA
oom6LN39uN/5pGJlwegkvw1WVGkVXah5geThEg9YKEG08miMJ0A21L78CB0j08YmDfkuZEPKqqQq
AvzRRQhgpyWjxAcZXYP0Zgocq48R8R9gxxjeEZRfRhnYmJieaT2L8M9TMOYv3pmyQYjvjHMP+qh6
HzCbzVk/kXnKuVFrMhT5tcWEe8XWFyVwLwScr6O3DX4rzv0GNnym6W8r2Ih6LfjXlVdGRBnv+QsY
ki++cPZqg0nlCdK+D+jNplKxZB6PlOh9kaO6Zg==</SignatureValue>
  <KeyInfo>
    <X509Data>
      <X509Certificate>MIIHSTCCBTGgAwIBAgIIKojYCjFTuXAwDQYJKoZIhvcNAQELBQAweDELMAkGA1UEBhMCQkcxGDAW
BgNVBGETD05UUkJHLTIwMTIzMDQyNjESMBAGA1UEChMJQk9SSUNBIEFEMRAwDgYDVQQLEwdCLVRy
dXN0MSkwJwYDVQQDEyBCLVRydXN0IE9wZXJhdGlvbmFsIFF1YWxpZmllZCBDQTAeFw0yMDA3MDEw
ODA1MjFaFw0yMTA3MDEwODA1MjFaMIHZMTIwMAYJKoZIhvcNAQkBFiNnYWJyaWVsYS5rb3JhemV2
YUByZWdpc3RyeWFnZW5jeS5iZzEYMBYGA1UEChMPUkVHSVNUUlkgQUdFTkNZMRgwFgYDVQRhEw9O
VFJCRy0xMzEyODIzNTUxETAPBgNVBAQTCEtPWkFSRVZBMREwDwYDVQQqEwhHQUJSSUVMQTEWMBQG
A1UEBRMNQlQ6QkctNTg1OTgxNzEkMCIGA1UEAxMbR0FCUklFTEEgTklLT0xBRVZBIEtPWkFSRVZB
MQswCQYDVQQGEwJCRzCCASIwDQYJKoZIhvcNAQEBBQADggEPADCCAQoCggEBAOU14EbuY1Fqeuin
lv5JbwGyJkyCrJq4g0ZH5575ZhrhFnEQMCWzg9yIANcahYiB+G6cxC4vwtLjH3ljDfQCCGuW9vxj
5xaGbtcv4TMDTCUfoLBzHJC9JGdMgokTMMKdybZ9Tftrizhzd09f2yiJ0TEcOHt+dVr9+Jb7f0TO
gTbuKAmJEGoGM+Yradl8Srrry5GIBdNQ3y5f7+nACu4bpA6ESnSWIqz+WbS6mPkfI6PWLhKDpGwZ
65a2ZSOVK+0o2Xe+uFGIRSTeKDIjs2msxnirckRtf2hZvZ8uo2rq/caGGmzsCMQ2PGcfaBvdMelK
IIa17oqXk9A0ynPaSOkGLwMCAwEAAaOCAnMwggJvMB0GA1UdDgQWBBQnrgSIM4XvlTxHkd1fK6VO
jrNa9TAfBgNVHSMEGDAWgBQnzwhDBPDFgzdngRdN/AXm22WLsDAhBgNVHRIEGjAYhhZodHRwOi8v
d3d3LmItdHJ1c3Qub3JnMAkGA1UdEwQCMAAwYQYDVR0gBFowWDBBBgsrBgEEAft2AQYBAjAyMDAG
CCsGAQUFBwIBFiRodHRwOi8vd3d3LmItdHJ1c3Qub3JnL2RvY3VtZW50cy9jcHMwCAYGBACLMAEB
MAkGBwQAi+xAAQIwDgYDVR0PAQH/BAQDAgXgMB0GA1UdJQQWMBQGCCsGAQUFBwMCBggrBgEFBQcD
BDBMBgNVHR8ERTBDMEGgP6A9hjtodHRwOi8vY3JsLmItdHJ1c3Qub3JnL3JlcG9zaXRvcnkvQi1U
cnVzdE9wZXJhdGlvbmFsUUNBLmNybDB7BggrBgEFBQcBAQRvMG0wIwYIKwYBBQUHMAGGF2h0dHA6
Ly9vY3NwLmItdHJ1c3Qub3JnMEYGCCsGAQUFBzAChjpodHRwOi8vY2EuYi10cnVzdC5vcmcvcmVw
b3NpdG9yeS9CLVRydXN0T3BlcmF0aW9uYWxRQ0EuY2VyMIGhBggrBgEFBQcBAwSBlDCBkTAVBggr
BgEFBQcLAjAJBgcEAIvsSQEBMBUGCCsGAQUFBwsCMAkGBwQAi+xJAQIwCAYGBACORgEBMAgGBgQA
jkYBBDA4BgYEAI5GAQUwLjAsFiZodHRwczovL3d3dy5iLXRydXN0Lm9yZy9wZHMvcGRzX2VuLnBk
ZhMCZW4wEwYGBACORgEGMAkGBwQAjkYBBgEwDQYJKoZIhvcNAQELBQADggIBAEyuPUAmJ9uMaz71
BMhBDjW4a4EAqyvYojKxoCpc1C5KYWltgoPPJWEJclYxdfoiUDu0onYLJj9xZoMvUhuzteczxYWd
B2TITeL4Cfjh3XaKJixuRgxC3FH/Xedwhz+eDfJocKfGJaRp9IelBCGly5g8tLkNoDJaKxUYzmt/
d53X6c/Z6iNKRlpk3HEVx5qRRJS5uHC8GstGl5S1b6aJKIMueXkzlv1zqA9Ugy3V4EWPHcKYa1ij
ENx1JMYyKq8JsoduxVJPkIcFvcyUaM727EpFUxOJZofJogd0un97TqBT6yEsc/Qk/sFdHXMkrwX6
+pKNo1GERdyeCsiABAy4YlMSKU2YdwuDgDbXqbH+Y2tpfWKdIR1eyP4LBzTMrbN6VMD6fwZ6Ge51
2lCTgD8moKMFzFYmbfCnEq8zbUeF/7R9l5yYAk/zs1k1NsDJOErVc+JJA9Yp1K9K36r91q5LTklx
D60j5jysFtcryUmjhmLbFbSG9JuvvtwbKUCdkCgyZR/KAlRimiPgjBD4l0n79mrE3sRAQUi+CaD4
B4gvSkG9XFJA5P6OzkANxt90jkvkNoLe2JoUHTik83BRJpYF1lLPsijr4at+s41rtOEVwZAK36Ye
bKR1mQiU486gutB/UHVi7ZU3VE+GNb8DyOAa4cwBTYGQR9vgN8M89JVh4KYO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GD5CgewGAHBTdDbHQv9Van2lGrY=</DigestValue>
      </Reference>
      <Reference URI="/word/stylesWithEffects.xml?ContentType=application/vnd.ms-word.stylesWithEffects+xml">
        <DigestMethod Algorithm="http://www.w3.org/2000/09/xmldsig#sha1"/>
        <DigestValue>J2tIO7VeMspTaUg+XjNDANehvpU=</DigestValue>
      </Reference>
      <Reference URI="/word/webSettings.xml?ContentType=application/vnd.openxmlformats-officedocument.wordprocessingml.webSettings+xml">
        <DigestMethod Algorithm="http://www.w3.org/2000/09/xmldsig#sha1"/>
        <DigestValue>Um9Nht2V/N6XmswLUH3wZvORBaA=</DigestValue>
      </Reference>
      <Reference URI="/word/settings.xml?ContentType=application/vnd.openxmlformats-officedocument.wordprocessingml.settings+xml">
        <DigestMethod Algorithm="http://www.w3.org/2000/09/xmldsig#sha1"/>
        <DigestValue>wk6EnfM1Cjx0MFhSSxHq4bVezkA=</DigestValue>
      </Reference>
      <Reference URI="/word/media/image3.emf?ContentType=image/x-emf">
        <DigestMethod Algorithm="http://www.w3.org/2000/09/xmldsig#sha1"/>
        <DigestValue>ztTHUCj/pJ//HNglllemurPNczw=</DigestValue>
      </Reference>
      <Reference URI="/word/media/image2.emf?ContentType=image/x-emf">
        <DigestMethod Algorithm="http://www.w3.org/2000/09/xmldsig#sha1"/>
        <DigestValue>NTyHoW/24SSQsE1X/5E2mQuurd8=</DigestValue>
      </Reference>
      <Reference URI="/word/media/image1.jpeg?ContentType=image/jpeg">
        <DigestMethod Algorithm="http://www.w3.org/2000/09/xmldsig#sha1"/>
        <DigestValue>D5UUcpnbng0xGnXIthMyS7dDJYs=</DigestValue>
      </Reference>
      <Reference URI="/word/document.xml?ContentType=application/vnd.openxmlformats-officedocument.wordprocessingml.document.main+xml">
        <DigestMethod Algorithm="http://www.w3.org/2000/09/xmldsig#sha1"/>
        <DigestValue>bxL5mGQQPsRneMGqJAYlvFqHtpo=</DigestValue>
      </Reference>
      <Reference URI="/word/fontTable.xml?ContentType=application/vnd.openxmlformats-officedocument.wordprocessingml.fontTable+xml">
        <DigestMethod Algorithm="http://www.w3.org/2000/09/xmldsig#sha1"/>
        <DigestValue>vSHCFcoLHs2gEMh/s6ZrF/7sIgU=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zRfhiEPo0Es+ORUa0G7y2UUDuHM=</DigestValue>
      </Reference>
    </Manifest>
    <SignatureProperties>
      <SignatureProperty Id="idSignatureTime" Target="#idPackageSignature">
        <mdssi:SignatureTime>
          <mdssi:Format>YYYY-MM-DDThh:mm:ssTZD</mdssi:Format>
          <mdssi:Value>2020-08-14T11:02:10Z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{47EF4A9C-FA3D-4FDA-B4E3-57B0E91A16EA}</SetupID>
          <SignatureText> 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2020-08-14T11:02:10Z</xd:SigningTime>
          <xd:SigningCertificate>
            <xd:Cert>
              <xd:CertDigest>
                <DigestMethod Algorithm="http://www.w3.org/2000/09/xmldsig#sha1"/>
                <DigestValue>ls9Ubf61I2zxyfVKTLZoOz+JrP8=</DigestValue>
              </xd:CertDigest>
              <xd:IssuerSerial>
                <X509IssuerName>C=BG, OID.2.5.4.97=NTRBG-201230426, O=BORICA AD, OU=B-Trust, CN=B-Trust Operational Qualified CA</X509IssuerName>
                <X509SerialNumber>3064937084714465648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DWGQAAhQ0AACBFTUYAAAEApBsAAKoAAAAGAAAAAAAAAAAAAAAAAAAAgAcAADgEAADwAQAAJAEAAAAAAAAAAAAAAAAAAICRBwCgd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cAAAAEAAAA9gAAABAAAAC3AAAABAAAAEAAAAANAAAAIQDwAAAAAAAAAAAAAACAPwAAAAAAAAAAAACAPwAAAAAAAAAAAAAAAAAAAAAAAAAAAAAAAAAAAAAAAAAAJQAAAAwAAAAAAACAKAAAAAwAAAABAAAAUgAAAHABAAABAAAA9f///wAAAAAAAAAAAAAAAJABAAAAAAABAAAAAHQAYQBoAG8AbQBhAAAAAAAAAAAAAAAAAAAAAAAAAAAAAAAAAAAAAAAAAAAAAAAAAAAAAAAAAAAAAAAAAAAAAAAAAAAAbCBzsPh/AAAAAgAAAAAAAAAAAAAAAAAAGO7Lw/h/AADgAbECAAAAAHKj+AAAAAAAAAAAAAAAAAAAAAAAAAAAAAAAAAAAAAAAAQAAAAAAAAAgaxYBAAAAAJiC7sW5LwAAcqP4AQAAAAAAAAAAAAAAACih+AAAAAAA9f///wAAAAAAAAAAAAAAAAcAAAAAAAAAAQAAAAAAAABMoPgAAAAAAMANowIAAAAAJUa+w/h/AACAAAAAAAAAAAoCAAAAAAAAIGsTAQAAAAD/AwAA+H8AAEyg+AAAAAAABwAAAPh/AAAAAAAAAAAAAAAAAAAAAAAAAAAAAAAAAAAAUqkCZHYACAAAAAAlAAAADAAAAAEAAAAYAAAADAAAAAAAAAISAAAADAAAAAEAAAAeAAAAGAAAALcAAAAEAAAA9wAAABEAAAAlAAAADAAAAAEAAABUAAAAlAAAALgAAAAEAAAA9QAAABAAAAABAAAAq6rOQdpL2EG4AAAABAAAAAwAAABMAAAAAAAAAAAAAAAAAAAA//////////9kAAAAMQA0AC4AOAAuADIAMAAyADAAIAAzBC4ABgAAAAYAAAAEAAAABgAAAAQAAAAGAAAABgAAAAYAAAAGAAAAAwAAAAUAAAAEAAAASwAAAEAAAAAwAAAABQAAACAAAAABAAAAAQAAABAAAAAAAAAAAAAAAAABAACAAAAAAAAAAAAAAAAAAQAAgAAAAFIAAABwAQAAAgAAABAAAAAHAAAAAAAAAAAAAAC8AgAAAAAAzAECAiJTAHkAcwB0AGUAbQAAAAAAAAAAAEBpB5AA4P//AQAAAAAAAAAAAAAAAAAAAAAgCEAB+f//sA8AQAH5///AngAAAAAAALBmEQEAAAAAN9DxqPh/AAD4AwAAAAAAABjuy8P4fwAAAAAAAAAAAAA4zv6pAAAAAP7/////////AAAAAAAAAAAAAAAAAAAAALTP8aj4fwAAwGYRAQAAAADovO7FuS8AAFcOCmwAAAAAAAAAAAAAAADApvgAAAAAAICYOgMAAAAALgCKAQAAAAAHAAAAAAAAAMA4owIAAAAA/KX4AAAAAADADaMCAAAAACVGvsP4fwAAAAAAAAAAAAAAcD0DAAAAAAAAAAAAAAAAAAAAAAAAAAD8pfgAAAAAAAcAAAD4fwAAAAAAAAAAAAAAAAAAAAAAAAAAAAAAAAAAwM0Iq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uM3+qfh/AAC4zf6p+H8AALjN/qn4fwAAGO7Lw/h/AAD4zf6p+H8AAPjO/qn4fwAAgJOxAgAAAAAAAAAAAAAAAAAAAAAAAAAAn6P1qPh/AAABAAAAAAAAANhU7sW5LwAAAAAAAPh/AAAAAAAAAAAAAOhO+AAAAAAA4P///wAAAAAAAAAAAAAAAAYAAAAAAAAAAwAAAAAAAAAMTvgAAAAAAMANowIAAAAAJUa+w/h/AACAk7ECAAAAAJCoCKoAAAAAQJb5CQAAAAC4zf6p+H8AAAxO+AAAAAAABgAAAPh/AAAAAAAAAAAAAAAAAAAAAAAAAAAAAAAAAAAA2DkDZHYACAAAAAAlAAAADAAAAAMAAAAYAAAADAAAAAAAAAISAAAADAAAAAEAAAAWAAAADAAAAAgAAABUAAAAVAAAAAoAAAAnAAAAHgAAAEoAAAABAAAAq6rOQdpL2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AAAAAAAAAAAAAMA4owIAAAAA4JexAgAAAAAY7svD+H8AAMA4owIAAAAA0iVECgAAAAAAAAAAAAAAAAAAAAAAAAAAAAAAAAAAAADAOKMCAAAAAAAasQIAAAAAOFXuxbkvAAAACiYGAAAAAAAAAAAAAAAAiE74AAAAAADw////AAAAAAAAAAAAAAAABwAAAAAAAAAEAAAAAAAAAKxN+AAAAAAAwA2jAgAAAAAlRr7D+H8AAAAAAAAAAAAA0CVECgAAAAAglvkJAAAAAAIAAAAAAAAArE34AAAAAAAHAAAA+H8AAAAAAAAAAAAAAAAAAAAAAAAAAAAAAAAAAEC1nAdkdgAIAAAAACUAAAAMAAAABAAAABgAAAAMAAAAAAAAAhIAAAAMAAAAAQAAAB4AAAAYAAAAKQAAADUAAAAwAAAASAAAACUAAAAMAAAABAAAAFQAAABUAAAAKgAAADUAAAAuAAAARwAAAAEAAACrqs5B2kvYQSoAAAA1AAAAAQAAAEwAAAAAAAAAAAAAAAAAAAD//////////1AAAAAgAAAA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0AAAACgAAAFAAAABsAAAAXAAAAAEAAACrqs5B2kvYQQoAAABQAAAAEQAAAEwAAAAAAAAAAAAAAAAAAAD//////////3AAAAATBDAEMQRABDgENQQ7BDAEIAAaBD4ENwQwBEAENQQyBDAEAAAGAAAABgAAAAYAAAAGAAAABgAAAAYAAAAGAAAABgAAAAMAAAAHAAAABgAAAAUAAAAGAAAABgAAAAY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MwAAAAKAAAAYAAAAIYAAABsAAAAAQAAAKuqzkHaS9hBCgAAAGAAAAAVAAAATAAAAAAAAAAAAAAAAAAAAP//////////eAAAABgENwQ/BEoEOwQ9BDgEQgQ1BDsENQQ9BCAANAQ4BEAENQQ6BEIEPgRABAAABwAAAAUAAAAGAAAABwAAAAYAAAAGAAAABgAAAAYAAAAGAAAABgAAAAYAAAAGAAAAAwAAAAcAAAAGAAAABgAAAAYAAAAGAAAABgAAAAYAAAAGAAAASwAAAEAAAAAwAAAABQAAACAAAAABAAAAAQAAABAAAAAAAAAAAAAAAAABAACAAAAAAAAAAAAAAAAAAQAAgAAAACUAAAAMAAAAAg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MAEAAAoAAABwAAAA4wAAAHwAAAABAAAAq6rOQdpL2EEKAAAAcAAAACYAAABMAAAABAAAAAkAAABwAAAA5QAAAH0AAACYAAAAUwBpAGcAbgBlAGQAIABiAHkAOgAgAEcAQQBCAFIASQBFAEwAQQAgAE4ASQBLAE8ATABBAEUAVgBBACAASwBPAFoAQQBSAEUAVgBBAAYAAAACAAAABgAAAAYAAAAGAAAABgAAAAMAAAAGAAAABgAAAAQAAAADAAAABwAAAAcAAAAGAAAABwAAAAQAAAAGAAAABQAAAAcAAAADAAAABwAAAAQAAAAGAAAACAAAAAUAAAAHAAAABgAAAAYAAAAHAAAAAwAAAAYAAAAIAAAABgAAAAcAAAAHAAAABgAAAAYAAAAHAAAAFgAAAAwAAAAAAAAAJQAAAAwAAAACAAAADgAAABQAAAAAAAAAEAAAABQAAAA=</Object>
  <Object Id="idInvalidSigLnImg">AQAAAGwAAAAAAAAAAAAAAP8AAAB/AAAAAAAAAAAAAADWGQAAhQ0AACBFTUYAAAEAQB8AALAAAAAGAAAAAAAAAAAAAAAAAAAAgAcAADgEAADwAQAAJAEAAAAAAAAAAAAAAAAAAICRBwCgd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LKzXCYsHSaspCowIKhsoKhspCowGaMpGCIoImiuW2LnZCowGuIm1BwgAECAuvm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AAGwgc7D4fwAAAAIAAAAAAAAAAAAAAAAAABjuy8P4fwAA4AGxAgAAAAByo/gAAAAAAAAAAAAAAAAAAAAAAAAAAAAAAAAAAAAAAAEAAAAAAAAAIGsWAQAAAACYgu7FuS8AAHKj+AEAAAAAAAAAAAAAAAAoofgAAAAAAPX///8AAAAAAAAAAAAAAAAHAAAAAAAAAAEAAAAAAAAATKD4AAAAAADADaMCAAAAACVGvsP4fwAAgAAAAAAAAAAKAgAAAAAAACBrEwEAAAAA/wMAAPh/AABMoPgAAAAAAAcAAAD4fwAAAAAAAAAAAAAAAAAAAAAAAAAAAAAAAAAAAFKpAmR2AAgAAAAAJQAAAAwAAAABAAAAGAAAAAwAAAD/AAACEgAAAAwAAAABAAAAHgAAABgAAAAiAAAABAAAAHQAAAARAAAAJQAAAAwAAAABAAAAVAAAALQAAAAjAAAABAAAAHIAAAAQAAAAAQAAAKuqzkHaS9hBIwAAAAQAAAARAAAATAAAAAAAAAAAAAAAAAAAAP//////////cAAAAEkAbgB2AGEAbABpAGQAIABzAGkAZwBuAGEAdAB1AHIAZQCAPwQAAAAGAAAABgAAAAYAAAACAAAAAgAAAAYAAAADAAAABQAAAAIAAAAGAAAABgAAAAYAAAAEAAAABgAAAAQAAAAGAAAASwAAAEAAAAAwAAAABQAAACAAAAABAAAAAQAAABAAAAAAAAAAAAAAAAABAACAAAAAAAAAAAAAAAAAAQAAgAAAAFIAAABwAQAAAgAAABAAAAAHAAAAAAAAAAAAAAC8AgAAAAAAzAECAiJTAHkAcwB0AGUAbQAAAAAAAAAAAEBpB5AA4P//AQAAAAAAAAAAAAAAAAAAAAAgCEAB+f//sA8AQAH5///AngAAAAAAALBmEQEAAAAAN9DxqPh/AAD4AwAAAAAAABjuy8P4fwAAAAAAAAAAAAA4zv6pAAAAAP7/////////AAAAAAAAAAAAAAAAAAAAALTP8aj4fwAAwGYRAQAAAADovO7FuS8AAFcOCmwAAAAAAAAAAAAAAADApvgAAAAAAICYOgMAAAAALgCKAQAAAAAHAAAAAAAAAMA4owIAAAAA/KX4AAAAAADADaMCAAAAACVGvsP4fwAAAAAAAAAAAAAAcD0DAAAAAAAAAAAAAAAAAAAAAAAAAAD8pfgAAAAAAAcAAAD4fwAAAAAAAAAAAAAAAAAAAAAAAAAAAAAAAAAAwM0Iq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uM3+qfh/AAC4zf6p+H8AALjN/qn4fwAAGO7Lw/h/AAD4zf6p+H8AAPjO/qn4fwAAgJOxAgAAAAAAAAAAAAAAAAAAAAAAAAAAn6P1qPh/AAABAAAAAAAAANhU7sW5LwAAAAAAAPh/AAAAAAAAAAAAAOhO+AAAAAAA4P///wAAAAAAAAAAAAAAAAYAAAAAAAAAAwAAAAAAAAAMTvgAAAAAAMANowIAAAAAJUa+w/h/AACAk7ECAAAAAJCoCKoAAAAAQJb5CQAAAAC4zf6p+H8AAAxO+AAAAAAABgAAAPh/AAAAAAAAAAAAAAAAAAAAAAAAAAAAAAAAAAAA2DkDZHYACAAAAAAlAAAADAAAAAMAAAAYAAAADAAAAAAAAAISAAAADAAAAAEAAAAWAAAADAAAAAgAAABUAAAAVAAAAAoAAAAnAAAAHgAAAEoAAAABAAAAq6rOQdpL2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AAAAAAAAAAAAAMA4owIAAAAA4JexAgAAAAAY7svD+H8AAMA4owIAAAAA0iVECgAAAAAAAAAAAAAAAAAAAAAAAAAAAAAAAAAAAADAOKMCAAAAAAAasQIAAAAAOFXuxbkvAAAACiYGAAAAAAAAAAAAAAAAiE74AAAAAADw////AAAAAAAAAAAAAAAABwAAAAAAAAAEAAAAAAAAAKxN+AAAAAAAwA2jAgAAAAAlRr7D+H8AAAAAAAAAAAAA0CVECgAAAAAglvkJAAAAAAIAAAAAAAAArE34AAAAAAAHAAAA+H8AAAAAAAAAAAAAAAAAAAAAAAAAAAAAAAAAAEC1nAdkdgAIAAAAACUAAAAMAAAABAAAABgAAAAMAAAAAAAAAhIAAAAMAAAAAQAAAB4AAAAYAAAAKQAAADUAAAAwAAAASAAAACUAAAAMAAAABAAAAFQAAABUAAAAKgAAADUAAAAuAAAARwAAAAEAAACrqs5B2kvYQSoAAAA1AAAAAQAAAEwAAAAAAAAAAAAAAAAAAAD//////////1AAAAAgAAAA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0AAAACgAAAFAAAABsAAAAXAAAAAEAAACrqs5B2kvYQQoAAABQAAAAEQAAAEwAAAAAAAAAAAAAAAAAAAD//////////3AAAAATBDAEMQRABDgENQQ7BDAEIAAaBD4ENwQwBEAENQQyBDAEAAAGAAAABgAAAAYAAAAGAAAABgAAAAYAAAAGAAAABgAAAAMAAAAHAAAABgAAAAUAAAAGAAAABgAAAAY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MwAAAAKAAAAYAAAAIYAAABsAAAAAQAAAKuqzkHaS9hBCgAAAGAAAAAVAAAATAAAAAAAAAAAAAAAAAAAAP//////////eAAAABgENwQ/BEoEOwQ9BDgEQgQ1BDsENQQ9BCAANAQ4BEAENQQ6BEIEPgRABAAABwAAAAUAAAAGAAAABwAAAAYAAAAGAAAABgAAAAYAAAAGAAAABgAAAAYAAAAGAAAAAwAAAAcAAAAGAAAABgAAAAYAAAAGAAAABgAAAAYAAAAGAAAASwAAAEAAAAAwAAAABQAAACAAAAABAAAAAQAAABAAAAAAAAAAAAAAAAABAACAAAAAAAAAAAAAAAAAAQAAgAAAACUAAAAMAAAAAg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MAEAAAoAAABwAAAA4wAAAHwAAAABAAAAq6rOQdpL2EEKAAAAcAAAACYAAABMAAAABAAAAAkAAABwAAAA5QAAAH0AAACYAAAAUwBpAGcAbgBlAGQAIABiAHkAOgAgAEcAQQBCAFIASQBFAEwAQQAgAE4ASQBLAE8ATABBAEUAVgBBACAASwBPAFoAQQBSAEUAVgBBAAYAAAACAAAABgAAAAYAAAAGAAAABgAAAAMAAAAGAAAABgAAAAQAAAADAAAABwAAAAcAAAAGAAAABwAAAAQAAAAGAAAABQAAAAcAAAADAAAABwAAAAQAAAAGAAAACAAAAAUAAAAHAAAABgAAAAYAAAAHAAAAAwAAAAYAAAAIAAAABgAAAAcAAAAHAAAABgAAAAYAAAAH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7JOnoCoJHtLgbPAwSuWmLHm4YOo=</DigestValue>
    </Reference>
    <Reference URI="#idOfficeObject" Type="http://www.w3.org/2000/09/xmldsig#Object">
      <DigestMethod Algorithm="http://www.w3.org/2000/09/xmldsig#sha1"/>
      <DigestValue>jjDPooR1k/B+DoWakWF0h6xD9pE=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kfKpUtV1+3SYgt7qDtbFMtGL9Oo=</DigestValue>
    </Reference>
    <Reference URI="#idValidSigLnImg" Type="http://www.w3.org/2000/09/xmldsig#Object">
      <DigestMethod Algorithm="http://www.w3.org/2000/09/xmldsig#sha1"/>
      <DigestValue>3q2ASkjzHa2RtXCNlUVOUq9Kv+4=</DigestValue>
    </Reference>
    <Reference URI="#idInvalidSigLnImg" Type="http://www.w3.org/2000/09/xmldsig#Object">
      <DigestMethod Algorithm="http://www.w3.org/2000/09/xmldsig#sha1"/>
      <DigestValue>vi5xQnrLpnYVZiXPlw9cpdOItbc=</DigestValue>
    </Reference>
  </SignedInfo>
  <SignatureValue>pAgmGQjt9TpXZiWTb51MfXcrsh3hUEOBcZH/+0QVhMKoqt0cfp6YZmTKXHq5wbw3SwmbVWrIlP29
58D/m9zMr5VvIuZT/1MrzKheSyNpgfMDHyHEDAS8FeYLqL3k3nNaX6g/wu2ymDviBeMfnfd+txVe
aRZ1Fb8mih905hbibzxCWFeAhFiUcxc/xXExq4zVRknaikuQJ77Fh5nf9EipwEHehnAHOr6B1jRw
VvO8JdyF9duNTXRMUlyR5kvthrUjO49msEIJdT71n4sCQa0Rwo4TiFZSI1e5cLqdiN1EM4mJ2j/4
nusUZE1wd9BiErSHst7/RN2DHoNitEJVZhwoaA==</SignatureValue>
  <KeyInfo>
    <X509Data>
      <X509Certificate>MIIHNjCCBR6gAwIBAgIIUmuu9VzCdfUwDQYJKoZIhvcNAQELBQAweDELMAkGA1UEBhMCQkcxGDAW
BgNVBGETD05UUkJHLTIwMTIzMDQyNjESMBAGA1UEChMJQk9SSUNBIEFEMRAwDgYDVQQLEwdCLVRy
dXN0MSkwJwYDVQQDEyBCLVRydXN0IE9wZXJhdGlvbmFsIFF1YWxpZmllZCBDQTAeFw0yMDA2MTUw
NTQzMDhaFw0yMTA2MTUwNTQzMDhaMIHGMScwJQYJKoZIhvcNAQkBFhhvZmZpY2VAcmVnaXN0cnlh
Z2VuY3kuYmcxGDAWBgNVBAoTD1JFR0lTVFJZIEFHRU5DWTEYMBYGA1UEYRMPTlRSQkctMTMxMjgy
MzU1MQ8wDQYDVQQEEwZNSVRFVkExDjAMBgNVBCoTBURJQU5BMRkwFwYDVQQFExBQTk9CRy02NTA1
MDk2MzkxMR4wHAYDVQQDExVESUFOQSBWQVNJTEVWQSBNSVRFVkExCzAJBgNVBAYTAkJHMIIBIjAN
BgkqhkiG9w0BAQEFAAOCAQ8AMIIBCgKCAQEA1vSUxZ7xpxTFpx15UyrCu6DpBewxAH2iej+1UWC1
s2ujQphTsp3XJBRS4rcD5onCATi9A1Gb6q4AZz9W9IyGnp1i2iHFVwbEWjfnb4OS6PVsJbbQhYE5
OIMQ+vL+fzHacjFeSB8ekjFpyI+9IEyvL4K3YCyBaLZrtE7bxGd++88oyYYEybStvSmskaUIPTID
7dmO6KC7tu6aBf5dqWVFvJEbA3wdXV6/k47qjbwyKx+kkmhnND+OhIelEvqXOLDVbrvGFVZzhpej
EI5iv1Fu1vr5U3ry/QUkqvDuFxoLyT1N+BHndGhmg1tCmKI/fRqmshG5sOgZP4qQ7ZsIBD9wswID
AQABo4ICczCCAm8wHQYDVR0OBBYEFFWVGv3zRhDRK4+2WNXcl35pSDVdMB8GA1UdIwQYMBaAFCfP
CEME8MWDN2eBF038BebbZYuwMCEGA1UdEgQaMBiGFmh0dHA6Ly93d3cuYi10cnVzdC5vcmcwCQYD
VR0TBAIwADBhBgNVHSAEWjBYMEEGCysGAQQB+3YBBgECMDIwMAYIKwYBBQUHAgEWJGh0dHA6Ly93
d3cuYi10cnVzdC5vcmcvZG9jdW1lbnRzL2NwczAIBgYEAIswAQEwCQYHBACL7EABAjAOBgNVHQ8B
Af8EBAMCBeAwHQYDVR0lBBYwFAYIKwYBBQUHAwIGCCsGAQUFBwMEMEwGA1UdHwRFMEMwQaA/oD2G
O2h0dHA6Ly9jcmwuYi10cnVzdC5vcmcvcmVwb3NpdG9yeS9CLVRydXN0T3BlcmF0aW9uYWxRQ0Eu
Y3JsMHsGCCsGAQUFBwEBBG8wbTAjBggrBgEFBQcwAYYXaHR0cDovL29jc3AuYi10cnVzdC5vcmcw
RgYIKwYBBQUHMAKGOmh0dHA6Ly9jYS5iLXRydXN0Lm9yZy9yZXBvc2l0b3J5L0ItVHJ1c3RPcGVy
YXRpb25hbFFDQS5jZXIwgaEGCCsGAQUFBwEDBIGUMIGRMBUGCCsGAQUFBwsCMAkGBwQAi+xJAQEw
FQYIKwYBBQUHCwIwCQYHBACL7EkBAjAIBgYEAI5GAQEwCAYGBACORgEEMDgGBgQAjkYBBTAuMCwW
Jmh0dHBzOi8vd3d3LmItdHJ1c3Qub3JnL3Bkcy9wZHNfZW4ucGRmEwJlbjATBgYEAI5GAQYwCQYH
BACORgEGATANBgkqhkiG9w0BAQsFAAOCAgEAY0ONisomfsFJyXKCerzBlIJ5vBp4PHBjS7tJfd63
/4lu9B3UmNKoNneG+JgnJRbkkS3b4LGHgB7dWrVIS+qdwMPoHph0iOaaSj2LbvwLoT5igsFWowvL
30QPYYVSuQC4Xt/aVbtqsVKHERCS9vNRM3w6uCo8NsoUbN1dy1lCHYud2HxxYNfjo4xJ8BfF9Ipr
QVzyEQgoPbQVCgzBqe+sY0SLJD4J49P+j22i/MpagbFmX8UWgCpDcw2uhZTDoYhAZCOaZKfTwICR
nHIwTiz7NVdLVDFsiHiuEo3FSbEAxNjqhFPsExJWp4n7YZi27XK+pYLm5PBjJ9Qk5dzIFUZeZunm
2D/5NLcqEDGmBPxusf7lEAw74YnJLvoSg0EBvUAREi8zb+1Jzz19CWuXcl3L1lQuVWTYPuacSkmI
UbHvPVD4dNDlyKIxasbV2bQH64BUQrHp4w5OIOmGe1zLvc0VWWSdG/6edjv0fo9g3N9RcDJSo82a
gU0dmGZ3FmTqNupVcEdpKyMw6kFPGQqU/xcXizUeY8eZ6BI36cRcpD+g41eOQTAqRaOFDQCXH09R
MR/UoAzNYF2mSRbc0Q0TScVxVdYJiBlbXS8IQlTIuTsLaHznXhRRplglRiYEGE4RbnuVKNl6XNWZ
5gfhV6G6GrSZZRKCr32Bc+79ug84JmksSpM=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GD5CgewGAHBTdDbHQv9Van2lGrY=</DigestValue>
      </Reference>
      <Reference URI="/word/stylesWithEffects.xml?ContentType=application/vnd.ms-word.stylesWithEffects+xml">
        <DigestMethod Algorithm="http://www.w3.org/2000/09/xmldsig#sha1"/>
        <DigestValue>J2tIO7VeMspTaUg+XjNDANehvpU=</DigestValue>
      </Reference>
      <Reference URI="/word/webSettings.xml?ContentType=application/vnd.openxmlformats-officedocument.wordprocessingml.webSettings+xml">
        <DigestMethod Algorithm="http://www.w3.org/2000/09/xmldsig#sha1"/>
        <DigestValue>Um9Nht2V/N6XmswLUH3wZvORBaA=</DigestValue>
      </Reference>
      <Reference URI="/word/settings.xml?ContentType=application/vnd.openxmlformats-officedocument.wordprocessingml.settings+xml">
        <DigestMethod Algorithm="http://www.w3.org/2000/09/xmldsig#sha1"/>
        <DigestValue>wk6EnfM1Cjx0MFhSSxHq4bVezkA=</DigestValue>
      </Reference>
      <Reference URI="/word/media/image3.emf?ContentType=image/x-emf">
        <DigestMethod Algorithm="http://www.w3.org/2000/09/xmldsig#sha1"/>
        <DigestValue>ztTHUCj/pJ//HNglllemurPNczw=</DigestValue>
      </Reference>
      <Reference URI="/word/media/image2.emf?ContentType=image/x-emf">
        <DigestMethod Algorithm="http://www.w3.org/2000/09/xmldsig#sha1"/>
        <DigestValue>NTyHoW/24SSQsE1X/5E2mQuurd8=</DigestValue>
      </Reference>
      <Reference URI="/word/media/image1.jpeg?ContentType=image/jpeg">
        <DigestMethod Algorithm="http://www.w3.org/2000/09/xmldsig#sha1"/>
        <DigestValue>D5UUcpnbng0xGnXIthMyS7dDJYs=</DigestValue>
      </Reference>
      <Reference URI="/word/document.xml?ContentType=application/vnd.openxmlformats-officedocument.wordprocessingml.document.main+xml">
        <DigestMethod Algorithm="http://www.w3.org/2000/09/xmldsig#sha1"/>
        <DigestValue>bxL5mGQQPsRneMGqJAYlvFqHtpo=</DigestValue>
      </Reference>
      <Reference URI="/word/fontTable.xml?ContentType=application/vnd.openxmlformats-officedocument.wordprocessingml.fontTable+xml">
        <DigestMethod Algorithm="http://www.w3.org/2000/09/xmldsig#sha1"/>
        <DigestValue>vSHCFcoLHs2gEMh/s6ZrF/7sIgU=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zRfhiEPo0Es+ORUa0G7y2UUDuHM=</DigestValue>
      </Reference>
    </Manifest>
    <SignatureProperties>
      <SignatureProperty Id="idSignatureTime" Target="#idPackageSignature">
        <mdssi:SignatureTime>
          <mdssi:Format>YYYY-MM-DDThh:mm:ssTZD</mdssi:Format>
          <mdssi:Value>2020-08-14T11:04:16Z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{8BE051D2-ECC8-48F3-A6DD-563603890E82}</SetupID>
          <SignatureText> 04-01-99/ 14.08.2020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2020-08-14T11:04:16Z</xd:SigningTime>
          <xd:SigningCertificate>
            <xd:Cert>
              <xd:CertDigest>
                <DigestMethod Algorithm="http://www.w3.org/2000/09/xmldsig#sha1"/>
                <DigestValue>3EdjQmAWFkdRNrCsx5/5Vu/mBmg=</DigestValue>
              </xd:CertDigest>
              <xd:IssuerSerial>
                <X509IssuerName>CN=B-Trust Operational Qualified CA, OU=B-Trust, O=BORICA AD, OID.2.5.4.97=NTRBG-201230426, C=BG</X509IssuerName>
                <X509SerialNumber>5939032902464599541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f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P//AAAAAAAAAADopCAAXHADaQDhyAEXAAAEAQAAAAAEAABkpSAAenADaezVF3ZypiAAAAQAAAECAAAAAAAAvKQgAGj4IABo+CAAGY8MdviODHYYpSAAZAEAAAAAAAAAAAAAEEdFAP8CBgBApyAAWCbIAQQAAABkpiAAZKYgAAAAAABspSAA6wqad1SlIACA8Jl3EAAAAGSmIAAHAAAAFwyad3QAYQAAAAAAAdgAAGSmIABkpiAAoAyadwcAAAAAACB/AAAAAAAAAAAAAAAAAAAAAKAQkJsAAAAAmKUgAJoMmncAAAAAAAIAAGSmIAAHAAAAZKYgAAcAAAAAAAAAZHYACAAAAAAlAAAADAAAAAEAAAAYAAAADAAAAAAAAAISAAAADAAAAAEAAAAeAAAAGAAAAMMAAAAEAAAA9wAAABEAAAAlAAAADAAAAAEAAABUAAAAhAAAAMQAAAAEAAAA9QAAABAAAAABAAAAAMDGQb6ExkHEAAAABAAAAAkAAABMAAAAAAAAAAAAAAAAAAAA//////////9gAAAAOAAvADEANAAvADIAMAAyADAAAAAGAAAABAAAAAYAAAAGAAAABAAAAAYAAAAGAAAABgAAAAYAAABLAAAAQAAAADAAAAAFAAAAIAAAAAEAAAABAAAAEAAAAAAAAAAAAAAAAAEAAIAAAAAAAAAAAAAAAAABAACAAAAAUgAAAHABAAACAAAAEAAAAAcAAAAAAAAAAAAAALwCAAAAAADMAQICIlMAeQBzAHQAZQBtAAAAAAAAAAAAAAAAAAAAAAAAAAAAAAAAAAAAAAAAAAAAAAAAAAAAAAAAAAAAAAAAAAAAAAAAAAAAAgAAAJSnIAB6kwJpAAAACIANxAEEAAAA8BU3AIAVNwAAZNgCuKcgACeTAmnwFTcAgA3EAd1dAmkAAAAAgBU3AABk2AIA3mIEyKcgAL9ZAmmgyUIA/AEAAASoIABjWQJp/wIGAAAAAABoWQJpANkXdgQAAABAqSAAQKkgAAAAAABIqCAA6wqadzCoIACA8Jl3EAAAAECpIAAHAAAAFwyadwAAAAAAAAAAAdgAAECpIABAqSAAoAyadwcAAAAAACB/AAAAAAAAAAAAAAAAAAAAAIQdkJsAAAAAdKggAJoMmncAAAAAAAIAAECpIAAHAAAAQKkgAAc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B2n0kCAAbLoMaXBCNWkBAAAAZJ0waRSkMGmgYHcLcEI1aQEAAABknTBpfJ0waYBMZwuATGcLPJEgANKFB2k0EzVpAQAAAGSdMGkZjwx2+I4MdkiRIABkAQAAAAAAAAAAAABIef8G/wIGAHCTIABgJ8gBBAAAAJSSIACUkiAAAAAAAJyRIADrCpp3hJEgAIDwmXcQAAAAlJIgAAYAAAAXDJp3YQByAAAAAAAB2AAAlJIgAJSSIACgDJp3BgAAAAAAIH8AAAAAAAAAAAAAAAAAAAAAUCSQmwAAAADIkSAAmgyadwAAAAAAAgAAlJIgAAYAAACUkiAABg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M4AAABHAAAAKQAAADUAAACmAAAAEwAAACEA8AAAAAAAAAAAAAAAgD8AAAAAAAAAAAAAgD8AAAAAAAAAAAAAAAAAAAAAAAAAAAAAAAAAAAAAAAAAACUAAAAMAAAAAAAAgCgAAAAMAAAABAAAAFIAAABwAQAABAAAAPD///8AAAAAAAAAAAAAAACQAQAAAAAAAQAAAAB0AGEAaABvAG0AYQAAAAAAAAAAAAAAAAAAAAAAAAAAAAAAAAAAAAAAAAAAAAAAAAAAAAAAAAAAAAAAAAAAAAAAAAAgAFhnDmkAAAAAFwAAAHyyPmloZw5p7hAKG5TkyAEgZsgBQLRdCwAAAAAAAAAAAAAAACAAAAC8AgAAAAAAzAECAiJTAHkAcwB0ABmPDHb4jgx2qJAgAGQBAAAAAAAAAAAAACgb9Qb/AgYA0JIgALgnyAEEAAAA9JEgAPSRIAAAAAAA/JAgAOsKmnfkkCAAgPCZdxAAAAD0kSAABwAAABcMmnd0AGEAAAAAAAHYAAD0kSAA9JEgAKAMmncHAAAAAAAgfwAAAAAAAAAAAAAAAAAAAAAwJZCbAAAAACiRIACaDJp3AAAAAAACAAD0kSAABwAAAPSRIAAHAAAAAAAAAGR2AAgAAAAAJQAAAAwAAAAEAAAAGAAAAAwAAAAAAAACEgAAAAwAAAABAAAAHgAAABgAAAApAAAANQAAAM8AAABIAAAAJQAAAAwAAAAEAAAAVAAAAMwAAAAqAAAANQAAAM0AAABHAAAAAQAAAADAxkG+hMZBKgAAADUAAAAVAAAATAAAAAAAAAAAAAAAAAAAAP//////////eAAAACAAMAA0AC0AMAAxAC0AOQA5AC8AIAAxADQALgAwADgALgAyADAAMgAwAAAABQAAAAkAAAAJAAAABgAAAAkAAAAJAAAABgAAAAkAAAAJAAAABgAAAAUAAAAJAAAACQAAAAUAAAAJAAAACQAAAAU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EcAAABcAAAAAQAAAADAxkG+hMZBCgAAAFAAAAAJAAAATAAAAAAAAAAAAAAAAAAAAP//////////YAAAABgENwRFBD4ENARPBEkEIAAWIQAABwAAAAUAAAAGAAAABgAAAAcAAAAGAAAACQAAAAMAAAAN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kAAAAAoAAABgAAAATQAAAGwAAAABAAAAAMDGQb6ExkEKAAAAYAAAAAsAAABMAAAAAAAAAAAAAAAAAAAA//////////9kAAAAFAQ1BDsEPgQyBD4ENARBBEIEMgQ+BAAACAAAAAYAAAAGAAAABgAAAAYAAAAGAAAABwAAAAUAAAAGAAAABgAAAAYAAABLAAAAQAAAADAAAAAFAAAAIAAAAAEAAAABAAAAEAAAAAAAAAAAAAAAAAEAAIAAAAAAAAAAAAAAAAABAACAAAAAJQAAAAwAAAACAAAAJwAAABgAAAAFAAAAAAAAAP///wAAAAAAJQAAAAwAAAAFAAAATAAAAGQAAAAJAAAAcAAAALoAAAB8AAAACQAAAHAAAACyAAAADQAAACEA8AAAAAAAAAAAAAAAgD8AAAAAAAAAAAAAgD8AAAAAAAAAAAAAAAAAAAAAAAAAAAAAAAAAAAAAAAAAACUAAAAMAAAAAAAAgCgAAAAMAAAABQAAACUAAAAMAAAAAQAAABgAAAAMAAAAAAAAAhIAAAAMAAAAAQAAABYAAAAMAAAAAAAAAFQAAAAMAQAACgAAAHAAAAC5AAAAfAAAAAEAAAAAwMZBvoTGQQoAAABwAAAAIAAAAEwAAAAEAAAACQAAAHAAAAC7AAAAfQAAAIwAAABTAGkAZwBuAGUAZAAgAGIAeQA6ACAARABJAEEATgBBACAAVgBBAFMASQBMAEUAVgBBACAATQBJAFQARQBWAEEABgAAAAIAAAAGAAAABgAAAAYAAAAGAAAAAwAAAAYAAAAGAAAABAAAAAMAAAAHAAAABAAAAAcAAAAHAAAABwAAAAMAAAAGAAAABwAAAAYAAAAEAAAABQAAAAYAAAAGAAAABwAAAAMAAAAIAAAABAAAAAYAAAAGAAAABgAAAAcAAAAWAAAADAAAAAAAAAAlAAAADAAAAAIAAAAOAAAAFAAAAAAAAAAQAAAAFAAAAA==</Object>
  <Object Id="idInvalidSigLnImg">AQAAAGwAAAAAAAAAAAAAAP8AAAB/AAAAAAAAAAAAAADYGAAAaQwAACBFTUYAAAEAK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+IkE1QcwAAAAAAAAAAAAAAABYWFmlpcnR0gBMv71djvVpaXGdpcklZwkhPlf//KysrDhQXERcaEBUYMzg8W2Flh46SjpWYHEH/OFPsgIesbXzHJD7bUVV6//8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LKzXCYsHSaspCowIKhsoKhspCowGaMpGCIoImiuW2LnZCowGuIm1BwgAECAuvm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//wAAAAAAAAAA6KQgAFxwA2kA4cgBFwAABAEAAAAABAAAZKUgAHpwA2ns1Rd2cqYgAAAEAAABAgAAAAAAALykIABo+CAAaPggABmPDHb4jgx2GKUgAGQBAAAAAAAAAAAAABBHRQD/AgYAQKcgAFgmyAEEAAAAZKYgAGSmIAAAAAAAbKUgAOsKmndUpSAAgPCZdxAAAABkpiAABwAAABcMmnd0AGEAAAAAAAHYAABkpiAAZKYgAKAMmncHAAAAAAAgfwAAAAAAAAAAAAAAAAAAAACgEJCbAAAAAJilIACaDJp3AAAAAAACAABkpiAABwAAAGSmIAAHAAAAAAAAAG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zAECAiJTAHkAcwB0AGUAbQAAAAAAAAAAAAAAAAAAAAAAAAAAAAAAAAAAAAAAAAAAAAAAAAAAAAAAAAAAAAAAAAAAAAAAAAAAAAIAAACUpyAAepMCaQAAAAiADcQBBAAAAPAVNwCAFTcAAGTYArinIAAnkwJp8BU3AIANxAHdXQJpAAAAAIAVNwAAZNgCAN5iBMinIAC/WQJpoMlCAPwBAAAEqCAAY1kCaf8CBgAAAAAAaFkCaQDZF3YEAAAAQKkgAECpIAAAAAAASKggAOsKmncwqCAAgPCZdxAAAABAqSAABwAAABcMmncAAAAAAAAAAAHYAABAqSAAQKkgAKAMmncHAAAAAAAgfwAAAAAAAAAAAAAAAAAAAACEHZCbAAAAAHSoIACaDJp3AAAAAAACAABAqSAABwAAAECpIA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dp9JAgAGy6DGlwQjVpAQAAAGSdMGkUpDBpoGB3C3BCNWkBAAAAZJ0waXydMGmATGcLgExnCzyRIADShQdpNBM1aQEAAABknTBpGY8MdviODHZIkSAAZAEAAAAAAAAAAAAASHn/Bv8CBgBwkyAAYCfIAQQAAACUkiAAlJIgAAAAAACckSAA6wqad4SRIACA8Jl3EAAAAJSSIAAGAAAAFwyad2EAcgAAAAAAAdgAAJSSIACUkiAAoAyadwYAAAAAACB/AAAAAAAAAAAAAAAAAAAAAFAkkJsAAAAAyJEgAJoMmncAAAAAAAIAAJSSIAAGAAAAlJIgAAY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DOAAAARwAAACkAAAA1AAAApgAAABMAAAAhAPAAAAAAAAAAAAAAAIA/AAAAAAAAAAAAAIA/AAAAAAAAAAAAAAAAAAAAAAAAAAAAAAAAAAAAAAAAAAAlAAAADAAAAAAAAIAoAAAADAAAAAQAAABSAAAAcAEAAAQAAADw////AAAAAAAAAAAAAAAAkAEAAAAAAAEAAAAAdABhAGgAbwBtAGEAAAAAAAAAAAAAAAAAAAAAAAAAAAAAAAAAAAAAAAAAAAAAAAAAAAAAAAAAAAAAAAAAAAAAAAAAIABYZw5pAAAAABcAAAB8sj5paGcOae4QChuU5MgBIGbIAUC0XQsAAAAAAAAAAAAAAAAgAAAAvAIAAAAAAMwBAgIiUwB5AHMAdAAZjwx2+I4MdqiQIABkAQAAAAAAAAAAAAAoG/UG/wIGANCSIAC4J8gBBAAAAPSRIAD0kSAAAAAAAPyQIADrCpp35JAgAIDwmXcQAAAA9JEgAAcAAAAXDJp3dABhAAAAAAAB2AAA9JEgAPSRIACgDJp3BwAAAAAAIH8AAAAAAAAAAAAAAAAAAAAAMCWQmwAAAAAokSAAmgyadwAAAAAAAgAA9JEgAAcAAAD0kSAABwAAAAAAAABkdgAIAAAAACUAAAAMAAAABAAAABgAAAAMAAAAAAAAAhIAAAAMAAAAAQAAAB4AAAAYAAAAKQAAADUAAADPAAAASAAAACUAAAAMAAAABAAAAFQAAADMAAAAKgAAADUAAADNAAAARwAAAAEAAAAAwMZBvoTGQSoAAAA1AAAAFQAAAEwAAAAAAAAAAAAAAAAAAAD//////////3gAAAAgADAANAAtADAAMQAtADkAOQAvACAAMQA0AC4AMAA4AC4AMgAwADIAMAAAAAUAAAAJAAAACQAAAAYAAAAJAAAACQAAAAYAAAAJAAAACQAAAAYAAAAFAAAACQAAAAkAAAAFAAAACQAAAAkAAAAF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BHAAAAXAAAAAEAAAAAwMZBvoTGQQoAAABQAAAACQAAAEwAAAAAAAAAAAAAAAAAAAD//////////2AAAAAYBDcERQQ+BDQETwRJBCAAFiEAAAcAAAAFAAAABgAAAAYAAAAHAAAABgAAAAkAAAADAAAADQ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JAAAAAKAAAAYAAAAE0AAABsAAAAAQAAAADAxkG+hMZBCgAAAGAAAAALAAAATAAAAAAAAAAAAAAAAAAAAP//////////ZAAAABQENQQ7BD4EMgQ+BDQEQQRCBDIEPgQAAAgAAAAGAAAABgAAAAYAAAAGAAAABgAAAAcAAAAFAAAABgAAAAYAAAAGAAAASwAAAEAAAAAwAAAABQAAACAAAAABAAAAAQAAABAAAAAAAAAAAAAAAAABAACAAAAAAAAAAAAAAAAAAQAAgAAAACUAAAAMAAAAAgAAACcAAAAYAAAABQAAAAAAAAD///8AAAAAACUAAAAMAAAABQAAAEwAAABkAAAACQAAAHAAAAC6AAAAfAAAAAkAAABwAAAAsgAAAA0AAAAhAPAAAAAAAAAAAAAAAIA/AAAAAAAAAAAAAIA/AAAAAAAAAAAAAAAAAAAAAAAAAAAAAAAAAAAAAAAAAAAlAAAADAAAAAAAAIAoAAAADAAAAAUAAAAlAAAADAAAAAEAAAAYAAAADAAAAAAAAAISAAAADAAAAAEAAAAWAAAADAAAAAAAAABUAAAADAEAAAoAAABwAAAAuQAAAHwAAAABAAAAAMDGQb6ExkEKAAAAcAAAACAAAABMAAAABAAAAAkAAABwAAAAuwAAAH0AAACMAAAAUwBpAGcAbgBlAGQAIABiAHkAOgAgAEQASQBBAE4AQQAgAFYAQQBTAEkATABFAFYAQQAgAE0ASQBUAEUAVgBBAAYAAAACAAAABgAAAAYAAAAGAAAABgAAAAMAAAAGAAAABgAAAAQAAAADAAAABwAAAAQAAAAHAAAABwAAAAcAAAADAAAABgAAAAcAAAAGAAAABAAAAAUAAAAGAAAABgAAAAcAAAADAAAACAAAAAQAAAAGAAAABgAAAAY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Registry Agency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Консулов</dc:creator>
  <cp:lastModifiedBy>Иван Консулов</cp:lastModifiedBy>
  <cp:revision>5</cp:revision>
  <dcterms:created xsi:type="dcterms:W3CDTF">2020-08-14T08:33:00Z</dcterms:created>
  <dcterms:modified xsi:type="dcterms:W3CDTF">2020-08-14T09:39:00Z</dcterms:modified>
</cp:coreProperties>
</file>